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BD6" w:rsidRDefault="00F10194" w:rsidP="00F10194">
      <w:pPr>
        <w:jc w:val="center"/>
        <w:rPr>
          <w:b/>
        </w:rPr>
      </w:pPr>
      <w:r w:rsidRPr="00F10194">
        <w:rPr>
          <w:b/>
        </w:rPr>
        <w:t>Details About Final Survey Data Package</w:t>
      </w:r>
      <w:r>
        <w:rPr>
          <w:b/>
        </w:rPr>
        <w:t xml:space="preserve"> for the Safe-D Project Titled Safety Perceptions of Transportation Network Companies (TNCs) by the Blind and Visually Impaired (BVI)</w:t>
      </w:r>
    </w:p>
    <w:p w:rsidR="00F10194" w:rsidRDefault="00F10194" w:rsidP="00F10194">
      <w:pPr>
        <w:rPr>
          <w:b/>
        </w:rPr>
      </w:pPr>
    </w:p>
    <w:p w:rsidR="00F10194" w:rsidRDefault="00F10194" w:rsidP="00F10194">
      <w:r>
        <w:t>This zip file contains the final data delivery for the project. The zip contains two files.</w:t>
      </w:r>
    </w:p>
    <w:p w:rsidR="00F10194" w:rsidRDefault="00F10194" w:rsidP="00F10194">
      <w:r>
        <w:t xml:space="preserve">Final Survey Instrument – This Microsoft Word file is an export of the </w:t>
      </w:r>
      <w:proofErr w:type="spellStart"/>
      <w:r>
        <w:t>Qualtrics</w:t>
      </w:r>
      <w:proofErr w:type="spellEnd"/>
      <w:r>
        <w:t xml:space="preserve"> program that </w:t>
      </w:r>
      <w:proofErr w:type="gramStart"/>
      <w:r>
        <w:t>was used</w:t>
      </w:r>
      <w:proofErr w:type="gramEnd"/>
      <w:r>
        <w:t xml:space="preserve"> to collect the survey data. It contains the questions, question numbers, responses, response codes, and survey logic. </w:t>
      </w:r>
    </w:p>
    <w:p w:rsidR="00F10194" w:rsidRDefault="00C661CD" w:rsidP="00F10194">
      <w:r>
        <w:t xml:space="preserve">Final Survey Data – This Microsoft Excel file contains several tabs, each further explained </w:t>
      </w:r>
      <w:proofErr w:type="gramStart"/>
      <w:r>
        <w:t>below</w:t>
      </w:r>
      <w:proofErr w:type="gramEnd"/>
      <w:r>
        <w:t>.</w:t>
      </w:r>
    </w:p>
    <w:p w:rsidR="00C661CD" w:rsidRDefault="00C661CD" w:rsidP="00C661CD">
      <w:pPr>
        <w:pStyle w:val="ListParagraph"/>
        <w:numPr>
          <w:ilvl w:val="0"/>
          <w:numId w:val="1"/>
        </w:numPr>
      </w:pPr>
      <w:r>
        <w:t xml:space="preserve">Questions – This tab contains the survey questions and QID. The QID corresponds to the survey question number identified in the Final Survey Instrument. Bolded questions (Q37-Q42, Q52-Q57, </w:t>
      </w:r>
      <w:proofErr w:type="gramStart"/>
      <w:r>
        <w:t>Q61</w:t>
      </w:r>
      <w:proofErr w:type="gramEnd"/>
      <w:r>
        <w:t xml:space="preserve">) are questions where respondents were asked to provide an open text response. These responses have been post-coded. The post-coded categories </w:t>
      </w:r>
      <w:proofErr w:type="gramStart"/>
      <w:r>
        <w:t>are summarized</w:t>
      </w:r>
      <w:proofErr w:type="gramEnd"/>
      <w:r>
        <w:t xml:space="preserve"> on the Postcodes tab, and the actual post-coded responses are summarized on the Coded Responses tab.</w:t>
      </w:r>
    </w:p>
    <w:p w:rsidR="00C661CD" w:rsidRDefault="00C661CD" w:rsidP="00C661CD">
      <w:pPr>
        <w:pStyle w:val="ListParagraph"/>
        <w:numPr>
          <w:ilvl w:val="0"/>
          <w:numId w:val="1"/>
        </w:numPr>
      </w:pPr>
      <w:r>
        <w:t>Data Dictionary – This tab contains the data dictionary for the survey data file.</w:t>
      </w:r>
    </w:p>
    <w:p w:rsidR="00C661CD" w:rsidRDefault="002604D2" w:rsidP="00C661CD">
      <w:pPr>
        <w:pStyle w:val="ListParagraph"/>
        <w:numPr>
          <w:ilvl w:val="0"/>
          <w:numId w:val="1"/>
        </w:numPr>
      </w:pPr>
      <w:proofErr w:type="spellStart"/>
      <w:r>
        <w:t>Complete_</w:t>
      </w:r>
      <w:r w:rsidR="00C661CD">
        <w:t>Partial</w:t>
      </w:r>
      <w:r>
        <w:t>_Ineligible</w:t>
      </w:r>
      <w:proofErr w:type="spellEnd"/>
      <w:r w:rsidR="00C661CD">
        <w:t xml:space="preserve"> – The data file contains completed surveys (</w:t>
      </w:r>
      <w:r>
        <w:t>192</w:t>
      </w:r>
      <w:r w:rsidR="00C661CD">
        <w:t>)</w:t>
      </w:r>
      <w:r>
        <w:t>,</w:t>
      </w:r>
      <w:r w:rsidR="00C661CD">
        <w:t xml:space="preserve"> partial surveys (79)</w:t>
      </w:r>
      <w:r>
        <w:t>, and ineligibles (12)</w:t>
      </w:r>
      <w:r w:rsidR="00C661CD">
        <w:t>. This tab identifies each survey as being a complete</w:t>
      </w:r>
      <w:r>
        <w:t>, a</w:t>
      </w:r>
      <w:r w:rsidR="00C661CD">
        <w:t xml:space="preserve"> partial</w:t>
      </w:r>
      <w:r>
        <w:t xml:space="preserve"> or ineligible</w:t>
      </w:r>
      <w:r w:rsidR="00C661CD">
        <w:t>.</w:t>
      </w:r>
    </w:p>
    <w:p w:rsidR="00C661CD" w:rsidRDefault="00C53532" w:rsidP="00C661CD">
      <w:pPr>
        <w:pStyle w:val="ListParagraph"/>
        <w:numPr>
          <w:ilvl w:val="0"/>
          <w:numId w:val="1"/>
        </w:numPr>
      </w:pPr>
      <w:r>
        <w:t xml:space="preserve">Partials – This tab contains the percent complete for each of the 79 partials. </w:t>
      </w:r>
    </w:p>
    <w:p w:rsidR="00C53532" w:rsidRDefault="00C53532" w:rsidP="00C661CD">
      <w:pPr>
        <w:pStyle w:val="ListParagraph"/>
        <w:numPr>
          <w:ilvl w:val="0"/>
          <w:numId w:val="1"/>
        </w:numPr>
      </w:pPr>
      <w:r>
        <w:t xml:space="preserve">Survey Data – This tab contains the actual survey data. It should be noted that this survey file does not contain the open text data referenced above (Q37-Q42, Q52-Q57, </w:t>
      </w:r>
      <w:proofErr w:type="gramStart"/>
      <w:r>
        <w:t>Q61</w:t>
      </w:r>
      <w:proofErr w:type="gramEnd"/>
      <w:r>
        <w:t xml:space="preserve">). These questions </w:t>
      </w:r>
      <w:proofErr w:type="gramStart"/>
      <w:r>
        <w:t>must be merged</w:t>
      </w:r>
      <w:proofErr w:type="gramEnd"/>
      <w:r>
        <w:t xml:space="preserve"> into the data file using </w:t>
      </w:r>
      <w:proofErr w:type="spellStart"/>
      <w:r>
        <w:t>ResponseId</w:t>
      </w:r>
      <w:proofErr w:type="spellEnd"/>
      <w:r>
        <w:t xml:space="preserve"> as the key field.</w:t>
      </w:r>
      <w:bookmarkStart w:id="0" w:name="_GoBack"/>
      <w:bookmarkEnd w:id="0"/>
    </w:p>
    <w:p w:rsidR="00C53532" w:rsidRDefault="00C53532" w:rsidP="00C661CD">
      <w:pPr>
        <w:pStyle w:val="ListParagraph"/>
        <w:numPr>
          <w:ilvl w:val="0"/>
          <w:numId w:val="1"/>
        </w:numPr>
      </w:pPr>
      <w:r>
        <w:t>Coded Responses – This tab contains the open responses to the open text questions (Q37-Q42, Q52-Q57, Q61) and the post-codes.</w:t>
      </w:r>
    </w:p>
    <w:p w:rsidR="00C53532" w:rsidRPr="00F10194" w:rsidRDefault="00C53532" w:rsidP="00C661CD">
      <w:pPr>
        <w:pStyle w:val="ListParagraph"/>
        <w:numPr>
          <w:ilvl w:val="0"/>
          <w:numId w:val="1"/>
        </w:numPr>
      </w:pPr>
      <w:r>
        <w:t xml:space="preserve">Postcodes – This tab contains the response value and response description for each of the post-coded questions. The same list was used for all open text questions. </w:t>
      </w:r>
    </w:p>
    <w:sectPr w:rsidR="00C53532" w:rsidRPr="00F101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32E0B"/>
    <w:multiLevelType w:val="hybridMultilevel"/>
    <w:tmpl w:val="5ADABD32"/>
    <w:lvl w:ilvl="0" w:tplc="33721E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194"/>
    <w:rsid w:val="000711EC"/>
    <w:rsid w:val="001A6DB3"/>
    <w:rsid w:val="002604D2"/>
    <w:rsid w:val="005757C0"/>
    <w:rsid w:val="00753748"/>
    <w:rsid w:val="00870A97"/>
    <w:rsid w:val="00C3299A"/>
    <w:rsid w:val="00C53532"/>
    <w:rsid w:val="00C661CD"/>
    <w:rsid w:val="00D74BD6"/>
    <w:rsid w:val="00F1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4CB38"/>
  <w15:chartTrackingRefBased/>
  <w15:docId w15:val="{7A9F65B7-EF26-4303-B1E3-802435BC0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61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3491221B9514A9587B3B2C8E318FD" ma:contentTypeVersion="4" ma:contentTypeDescription="Create a new document." ma:contentTypeScope="" ma:versionID="556aeb3da88c41478d96af1d9e09d322">
  <xsd:schema xmlns:xsd="http://www.w3.org/2001/XMLSchema" xmlns:xs="http://www.w3.org/2001/XMLSchema" xmlns:p="http://schemas.microsoft.com/office/2006/metadata/properties" xmlns:ns2="0f56feb4-0a99-497a-8add-1de41f91c858" xmlns:ns3="718303a1-e773-4b04-8e4a-03ba157a80b8" targetNamespace="http://schemas.microsoft.com/office/2006/metadata/properties" ma:root="true" ma:fieldsID="3a249890e0202d7ed49e73543087bae4" ns2:_="" ns3:_="">
    <xsd:import namespace="0f56feb4-0a99-497a-8add-1de41f91c858"/>
    <xsd:import namespace="718303a1-e773-4b04-8e4a-03ba157a80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6feb4-0a99-497a-8add-1de41f91c8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303a1-e773-4b04-8e4a-03ba157a80b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25E52A-419A-44F3-8094-88015BF210C0}"/>
</file>

<file path=customXml/itemProps2.xml><?xml version="1.0" encoding="utf-8"?>
<ds:datastoreItem xmlns:ds="http://schemas.openxmlformats.org/officeDocument/2006/customXml" ds:itemID="{AD128767-FD72-44CF-ABB3-02595027CE91}"/>
</file>

<file path=customXml/itemProps3.xml><?xml version="1.0" encoding="utf-8"?>
<ds:datastoreItem xmlns:ds="http://schemas.openxmlformats.org/officeDocument/2006/customXml" ds:itemID="{8A32EBF1-77E2-4C40-B052-198CDAF2A9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Transportation Institute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Simek, Chris</dc:creator>
  <cp:keywords/>
  <dc:description/>
  <cp:lastModifiedBy>Simek, Chris</cp:lastModifiedBy>
  <cp:revision>3</cp:revision>
  <dcterms:created xsi:type="dcterms:W3CDTF">2018-04-03T14:25:00Z</dcterms:created>
  <dcterms:modified xsi:type="dcterms:W3CDTF">2018-04-12T17:27:00Z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0x0101009803491221B9514A9587B3B2C8E318FD</vt:lpwstr>
  </property>
</Properties>
</file>